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416E7D" w:rsidRDefault="00843A99" w:rsidP="00843A99">
      <w:pPr>
        <w:jc w:val="center"/>
        <w:rPr>
          <w:b/>
          <w:bCs/>
          <w:i/>
          <w:iCs/>
          <w:sz w:val="52"/>
          <w:szCs w:val="52"/>
          <w:rtl/>
          <w:lang w:bidi="fa-IR"/>
        </w:rPr>
      </w:pPr>
      <w:r w:rsidRPr="00843A99">
        <w:rPr>
          <w:rFonts w:hint="cs"/>
          <w:b/>
          <w:bCs/>
          <w:i/>
          <w:iCs/>
          <w:sz w:val="52"/>
          <w:szCs w:val="52"/>
          <w:rtl/>
          <w:lang w:bidi="fa-IR"/>
        </w:rPr>
        <w:t>تست های زیست سال دوم دبیرستان</w:t>
      </w:r>
    </w:p>
    <w:p w:rsidR="00416E7D" w:rsidRDefault="00416E7D" w:rsidP="00416E7D">
      <w:pPr>
        <w:rPr>
          <w:sz w:val="52"/>
          <w:szCs w:val="52"/>
          <w:rtl/>
          <w:lang w:bidi="fa-IR"/>
        </w:rPr>
      </w:pPr>
    </w:p>
    <w:p w:rsidR="00F47E96" w:rsidRDefault="00416E7D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1) ایزومرها در تمام موارد زیر به هم شبیه اند مگر:</w:t>
      </w:r>
    </w:p>
    <w:p w:rsidR="00416E7D" w:rsidRDefault="00416E7D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وزن مولکولی    2- خواص شیمیایی</w:t>
      </w:r>
    </w:p>
    <w:p w:rsidR="00416E7D" w:rsidRDefault="00416E7D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3- نوع اتم های به کار رفته در آن ها     4- تعداد اتم ها</w:t>
      </w:r>
    </w:p>
    <w:p w:rsidR="00416E7D" w:rsidRDefault="00416E7D" w:rsidP="00416E7D">
      <w:pPr>
        <w:jc w:val="right"/>
        <w:rPr>
          <w:sz w:val="36"/>
          <w:szCs w:val="36"/>
          <w:rtl/>
          <w:lang w:bidi="fa-IR"/>
        </w:rPr>
      </w:pPr>
    </w:p>
    <w:p w:rsidR="00416E7D" w:rsidRDefault="00416E7D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2) کدام یک از ترکیبات زیر می تواند مونومرهای متنوع تری داشته باشد؟</w:t>
      </w:r>
    </w:p>
    <w:p w:rsidR="00416E7D" w:rsidRDefault="00416E7D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1-پروتئین ها    2- کربوهیدرات ها    3- اسیدهای نوکلئییک 4-لیپیدها</w:t>
      </w:r>
    </w:p>
    <w:p w:rsidR="00020C97" w:rsidRDefault="00020C97" w:rsidP="00416E7D">
      <w:pPr>
        <w:jc w:val="right"/>
        <w:rPr>
          <w:sz w:val="36"/>
          <w:szCs w:val="36"/>
          <w:rtl/>
          <w:lang w:bidi="fa-IR"/>
        </w:rPr>
      </w:pPr>
    </w:p>
    <w:p w:rsidR="00416E7D" w:rsidRDefault="00416E7D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3)کدام یک از ترکیبات زیر با سایر گزینه ها </w:t>
      </w:r>
      <w:r w:rsidR="00020C97">
        <w:rPr>
          <w:rFonts w:hint="cs"/>
          <w:sz w:val="36"/>
          <w:szCs w:val="36"/>
          <w:rtl/>
          <w:lang w:bidi="fa-IR"/>
        </w:rPr>
        <w:t>ایزومر نیست؟</w:t>
      </w:r>
    </w:p>
    <w:p w:rsidR="00020C97" w:rsidRDefault="00020C97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1- گلوکز      2- فروکتوز     3- ریبوز      4- گالاکتوز</w:t>
      </w:r>
    </w:p>
    <w:p w:rsidR="00020C97" w:rsidRDefault="00020C97" w:rsidP="00416E7D">
      <w:pPr>
        <w:jc w:val="right"/>
        <w:rPr>
          <w:sz w:val="36"/>
          <w:szCs w:val="36"/>
          <w:rtl/>
          <w:lang w:bidi="fa-IR"/>
        </w:rPr>
      </w:pPr>
    </w:p>
    <w:p w:rsidR="00020C97" w:rsidRDefault="00020C97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4) کدام یک از واحدهای سازنده ی کربو هیدراتها  محسوب نمی شود؟</w:t>
      </w:r>
    </w:p>
    <w:p w:rsidR="00020C97" w:rsidRDefault="00020C97" w:rsidP="00020C97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   1- گلوکز      2- فروکتوز      3- گالاکتوز    4-مالتوز</w:t>
      </w:r>
    </w:p>
    <w:p w:rsidR="00020C97" w:rsidRDefault="00020C97" w:rsidP="00020C97">
      <w:pPr>
        <w:jc w:val="right"/>
        <w:rPr>
          <w:sz w:val="36"/>
          <w:szCs w:val="36"/>
          <w:rtl/>
          <w:lang w:bidi="fa-IR"/>
        </w:rPr>
      </w:pPr>
    </w:p>
    <w:p w:rsidR="00020C97" w:rsidRDefault="00020C97" w:rsidP="00020C97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5)قند موجود در جوانه ی جو چه نام دارد؟</w:t>
      </w:r>
    </w:p>
    <w:p w:rsidR="00020C97" w:rsidRDefault="00020C97" w:rsidP="00020C97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لاکتوز    2- ساکارز    3- مالتوز     4- فروکتوز</w:t>
      </w:r>
    </w:p>
    <w:p w:rsidR="00020C97" w:rsidRDefault="00020C97" w:rsidP="00020C97">
      <w:pPr>
        <w:jc w:val="right"/>
        <w:rPr>
          <w:sz w:val="36"/>
          <w:szCs w:val="36"/>
          <w:rtl/>
          <w:lang w:bidi="fa-IR"/>
        </w:rPr>
      </w:pPr>
    </w:p>
    <w:p w:rsidR="00020C97" w:rsidRDefault="00020C97" w:rsidP="00020C97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6) کدام یک در سلول های جانوران وجود ندارد؟</w:t>
      </w:r>
    </w:p>
    <w:p w:rsidR="00020C97" w:rsidRDefault="00020C97" w:rsidP="00020C97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</w:t>
      </w:r>
      <w:r w:rsidR="0000256A">
        <w:rPr>
          <w:rFonts w:hint="cs"/>
          <w:sz w:val="36"/>
          <w:szCs w:val="36"/>
          <w:rtl/>
          <w:lang w:bidi="fa-IR"/>
        </w:rPr>
        <w:t xml:space="preserve">  1- گلوکز     2- نشاسته    3- گلیکوژن     4- فروکتوز</w:t>
      </w:r>
    </w:p>
    <w:p w:rsidR="0000256A" w:rsidRDefault="0000256A" w:rsidP="00020C97">
      <w:pPr>
        <w:jc w:val="right"/>
        <w:rPr>
          <w:sz w:val="36"/>
          <w:szCs w:val="36"/>
          <w:rtl/>
          <w:lang w:bidi="fa-IR"/>
        </w:rPr>
      </w:pPr>
    </w:p>
    <w:p w:rsidR="0000256A" w:rsidRDefault="0000256A" w:rsidP="00020C97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7) پیوند دوگانه به اسید چرب چه شکلی می دهدو تری گلیسرید حاوی این اسید چرب در دمای اتاق چه حالتی را نشان می دهند؟</w:t>
      </w:r>
    </w:p>
    <w:p w:rsidR="00932041" w:rsidRDefault="00932041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خمیده-مایع                           2-  خمیده- نیمه جامد</w:t>
      </w:r>
      <w:r w:rsidR="0000256A">
        <w:rPr>
          <w:rFonts w:hint="cs"/>
          <w:sz w:val="36"/>
          <w:szCs w:val="36"/>
          <w:rtl/>
          <w:lang w:bidi="fa-IR"/>
        </w:rPr>
        <w:t xml:space="preserve"> </w:t>
      </w:r>
    </w:p>
    <w:p w:rsidR="0000256A" w:rsidRDefault="0000256A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3- میله ای </w:t>
      </w:r>
      <w:r>
        <w:rPr>
          <w:sz w:val="36"/>
          <w:szCs w:val="36"/>
          <w:rtl/>
          <w:lang w:bidi="fa-IR"/>
        </w:rPr>
        <w:t>–</w:t>
      </w:r>
      <w:r w:rsidR="00932041">
        <w:rPr>
          <w:rFonts w:hint="cs"/>
          <w:sz w:val="36"/>
          <w:szCs w:val="36"/>
          <w:rtl/>
          <w:lang w:bidi="fa-IR"/>
        </w:rPr>
        <w:t xml:space="preserve"> مایع                </w:t>
      </w:r>
      <w:r w:rsidR="004D0256">
        <w:rPr>
          <w:rFonts w:hint="cs"/>
          <w:sz w:val="36"/>
          <w:szCs w:val="36"/>
          <w:rtl/>
          <w:lang w:bidi="fa-IR"/>
        </w:rPr>
        <w:t xml:space="preserve">           </w:t>
      </w:r>
      <w:r>
        <w:rPr>
          <w:rFonts w:hint="cs"/>
          <w:sz w:val="36"/>
          <w:szCs w:val="36"/>
          <w:rtl/>
          <w:lang w:bidi="fa-IR"/>
        </w:rPr>
        <w:t xml:space="preserve">4- </w:t>
      </w:r>
      <w:r w:rsidR="006343C4">
        <w:rPr>
          <w:rFonts w:hint="cs"/>
          <w:sz w:val="36"/>
          <w:szCs w:val="36"/>
          <w:rtl/>
          <w:lang w:bidi="fa-IR"/>
        </w:rPr>
        <w:t>میله ای-نیمه جامد</w:t>
      </w:r>
    </w:p>
    <w:p w:rsidR="004D0256" w:rsidRDefault="004D0256" w:rsidP="00932041">
      <w:pPr>
        <w:jc w:val="right"/>
        <w:rPr>
          <w:sz w:val="36"/>
          <w:szCs w:val="36"/>
          <w:rtl/>
          <w:lang w:bidi="fa-IR"/>
        </w:rPr>
      </w:pPr>
    </w:p>
    <w:p w:rsidR="004D0256" w:rsidRDefault="004D0256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8) </w:t>
      </w:r>
      <w:r w:rsidR="0053769F">
        <w:rPr>
          <w:rFonts w:hint="cs"/>
          <w:sz w:val="36"/>
          <w:szCs w:val="36"/>
          <w:rtl/>
          <w:lang w:bidi="fa-IR"/>
        </w:rPr>
        <w:t>به ملوکول های چربی ..... گفته می شود؟</w:t>
      </w: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کلسترول    2- گلیسرول    3- تری گلیسرید    4- سیر نشده</w:t>
      </w: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9) جهت هیدرولیز تری گلیسریدها کدام ماده مصرف می شود؟</w:t>
      </w: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اسیدچرب     2- - گلیسرول    3- آب    4- فسفات</w:t>
      </w: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10) فسفولیپیدها به کدام یک از لیپیدهای زیر شباهت بیشتری دارند؟</w:t>
      </w: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موم ها     2- استروئیدها    3- تری گلیسریدها     4- اسیدهای چرب</w:t>
      </w: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11) کدام یک بخش عمده ی غشاهای زیستی را تشکیل می دهد؟</w:t>
      </w: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1- استروئیدها     2- گلیسرول   3- کلسترول   4- فسفولیپیدها</w:t>
      </w:r>
    </w:p>
    <w:p w:rsidR="0053769F" w:rsidRDefault="0053769F" w:rsidP="00932041">
      <w:pPr>
        <w:jc w:val="right"/>
        <w:rPr>
          <w:sz w:val="36"/>
          <w:szCs w:val="36"/>
          <w:rtl/>
          <w:lang w:bidi="fa-IR"/>
        </w:rPr>
      </w:pP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12) کدام یک از ترکیبات زیر از مشتقات کلسترول محسوب می شوند؟</w:t>
      </w: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موم ها     2- فسفولیپید    3-- تری گلیسرید      4- هورمون های جنسی</w:t>
      </w: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13) در فسفولیپیدها چند مولکول اسیدچرب و چند گروه فسفات وجود دارد؟</w:t>
      </w: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1- 1و1     2- 2و1      3- 1و 2    4- 2و2</w:t>
      </w: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14) کلسترول به کدام گروه از لیپیدها تعلق دارد؟</w:t>
      </w: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تری گلیسرید     2- اسید های چرب     </w:t>
      </w: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3- </w:t>
      </w:r>
      <w:r w:rsidR="00A22EAF">
        <w:rPr>
          <w:rFonts w:hint="cs"/>
          <w:sz w:val="36"/>
          <w:szCs w:val="36"/>
          <w:rtl/>
          <w:lang w:bidi="fa-IR"/>
        </w:rPr>
        <w:t>فسفولیپیدها        4- استروئیدها</w:t>
      </w:r>
    </w:p>
    <w:p w:rsidR="00A22EAF" w:rsidRDefault="00A22EAF" w:rsidP="0053769F">
      <w:pPr>
        <w:jc w:val="right"/>
        <w:rPr>
          <w:sz w:val="36"/>
          <w:szCs w:val="36"/>
          <w:rtl/>
          <w:lang w:bidi="fa-IR"/>
        </w:rPr>
      </w:pPr>
    </w:p>
    <w:p w:rsidR="00A22EAF" w:rsidRDefault="00A22EA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15) علت افزودن هیدروژن به روغن های نباتی چیست؟</w:t>
      </w:r>
    </w:p>
    <w:p w:rsidR="00A22EAF" w:rsidRDefault="00A22EAF" w:rsidP="005376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تغییر طعم      2- ایجاد حالت جامد    3- تغییر رنگ   4- آسانی حمل</w:t>
      </w:r>
    </w:p>
    <w:p w:rsidR="00A22EAF" w:rsidRDefault="00A22EAF" w:rsidP="0053769F">
      <w:pPr>
        <w:jc w:val="right"/>
        <w:rPr>
          <w:sz w:val="36"/>
          <w:szCs w:val="36"/>
          <w:rtl/>
          <w:lang w:bidi="fa-IR"/>
        </w:rPr>
      </w:pPr>
    </w:p>
    <w:p w:rsidR="00A22EAF" w:rsidRDefault="00A22EAF" w:rsidP="00A22EA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16) کدام ترکیبات زیر در سلول ها متنوع تر است؟</w:t>
      </w:r>
    </w:p>
    <w:p w:rsidR="00A22EAF" w:rsidRDefault="00A22EAF" w:rsidP="00A22EA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چربی ها     2- کربوهیدرات ها    3- فسفولیپیدها   4- پروتئین ها</w:t>
      </w:r>
    </w:p>
    <w:p w:rsidR="00A22EAF" w:rsidRDefault="00A22EAF" w:rsidP="00A22EAF">
      <w:pPr>
        <w:jc w:val="right"/>
        <w:rPr>
          <w:sz w:val="36"/>
          <w:szCs w:val="36"/>
          <w:rtl/>
          <w:lang w:bidi="fa-IR"/>
        </w:rPr>
      </w:pPr>
    </w:p>
    <w:p w:rsidR="00A22EAF" w:rsidRDefault="00A22EAF" w:rsidP="00A22EA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17) آمیلاز بر چه ماده ای موثر و فراورده ی آن کدام است؟</w:t>
      </w:r>
    </w:p>
    <w:p w:rsidR="00A22EAF" w:rsidRDefault="00A22EA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</w:t>
      </w:r>
      <w:r w:rsidR="00EB792D">
        <w:rPr>
          <w:rFonts w:hint="cs"/>
          <w:sz w:val="36"/>
          <w:szCs w:val="36"/>
          <w:rtl/>
          <w:lang w:bidi="fa-IR"/>
        </w:rPr>
        <w:t>نشاسته-مالتوز 2- نشاسته-گلوکز3- مالتوز- گاوکز    4- گلیکوژن-مالتوز</w:t>
      </w:r>
    </w:p>
    <w:p w:rsidR="00EB792D" w:rsidRDefault="00EB792D" w:rsidP="00EB792D">
      <w:pPr>
        <w:jc w:val="right"/>
        <w:rPr>
          <w:sz w:val="36"/>
          <w:szCs w:val="36"/>
          <w:rtl/>
          <w:lang w:bidi="fa-IR"/>
        </w:rPr>
      </w:pPr>
    </w:p>
    <w:p w:rsidR="00EB792D" w:rsidRDefault="00EB792D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18)جهت زدودن موهای روی پوست جانوران از کدام آنزیم استفاده می شود؟</w:t>
      </w:r>
    </w:p>
    <w:p w:rsidR="00EB792D" w:rsidRDefault="00EB792D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کاتالاز      2- </w:t>
      </w:r>
      <w:r w:rsidR="002D5813">
        <w:rPr>
          <w:rFonts w:hint="cs"/>
          <w:sz w:val="36"/>
          <w:szCs w:val="36"/>
          <w:rtl/>
          <w:lang w:bidi="fa-IR"/>
        </w:rPr>
        <w:t>پروتئاز    3- لیپاز     4- آمیلاز</w:t>
      </w: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19)از کدام یک از آنزیم های زیر جهت پوست کندن ماهی استفاده می شود؟</w:t>
      </w: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1-ساکاراز     2- مالتوز     3- کاتالاز     4- پروتئاز</w:t>
      </w: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20) جهت تولید اسفنج از کدام آنزیم استفاده می شود؟</w:t>
      </w: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1- سلولاز     2- کاتالاز     3- پروتئاز     4- لیپاز</w:t>
      </w: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21) کدام یک با تاثیر آنزیم های مترشحه از سلول های دستگاه گوارش انسان، به واحهای یکسانی تبدیل می شود؟</w:t>
      </w: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گلیکوژن      2- ساکارز     3- سلولز       4- لاکتوز</w:t>
      </w: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</w:p>
    <w:p w:rsidR="002D5813" w:rsidRDefault="002D5813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22) از به هم پیوستن 23 اسید آ</w:t>
      </w:r>
      <w:r w:rsidR="007D48CF">
        <w:rPr>
          <w:rFonts w:hint="cs"/>
          <w:sz w:val="36"/>
          <w:szCs w:val="36"/>
          <w:rtl/>
          <w:lang w:bidi="fa-IR"/>
        </w:rPr>
        <w:t>مینه چند ملوکول آب آزاد و چند پیوند پپتدی تشکیل می شود؟</w:t>
      </w:r>
    </w:p>
    <w:p w:rsidR="007D48CF" w:rsidRDefault="007D48C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1- 23-22      2- 23-23     3- 22-23     4- 22-22</w:t>
      </w:r>
    </w:p>
    <w:p w:rsidR="007D48CF" w:rsidRDefault="007D48CF" w:rsidP="00EB792D">
      <w:pPr>
        <w:jc w:val="right"/>
        <w:rPr>
          <w:sz w:val="36"/>
          <w:szCs w:val="36"/>
          <w:rtl/>
          <w:lang w:bidi="fa-IR"/>
        </w:rPr>
      </w:pPr>
    </w:p>
    <w:p w:rsidR="007D48CF" w:rsidRDefault="007D48C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23) در کدام مولکول زیر پیوند پپتدی وجود ندارد؟</w:t>
      </w:r>
    </w:p>
    <w:p w:rsidR="007D48CF" w:rsidRDefault="007D48C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پادتن     2- آلبومین    3- سلولاز      4- کوتین</w:t>
      </w:r>
    </w:p>
    <w:p w:rsidR="007D48CF" w:rsidRDefault="007D48C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24) کدام واکنش انرژی خواه است؟</w:t>
      </w:r>
    </w:p>
    <w:p w:rsidR="007D48CF" w:rsidRDefault="007D48C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اکسیداسیون گلوگز     2- تولید آنزیم در سلول    </w:t>
      </w:r>
    </w:p>
    <w:p w:rsidR="007D48CF" w:rsidRDefault="007D48C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3- </w:t>
      </w:r>
      <w:r w:rsidR="00BC4826">
        <w:rPr>
          <w:rFonts w:hint="cs"/>
          <w:sz w:val="36"/>
          <w:szCs w:val="36"/>
          <w:rtl/>
          <w:lang w:bidi="fa-IR"/>
        </w:rPr>
        <w:t>هیدرولیز پلی پپتید      4- تجزیه ی چربی ها</w:t>
      </w:r>
    </w:p>
    <w:p w:rsidR="00BC4826" w:rsidRDefault="00BC4826" w:rsidP="00EB792D">
      <w:pPr>
        <w:jc w:val="right"/>
        <w:rPr>
          <w:sz w:val="36"/>
          <w:szCs w:val="36"/>
          <w:rtl/>
          <w:lang w:bidi="fa-IR"/>
        </w:rPr>
      </w:pPr>
    </w:p>
    <w:p w:rsidR="00BC4826" w:rsidRDefault="00BC4826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25) جهت هیدرولیز کامل کدام یک نیاز به ملوکول های آب بیشتری است؟</w:t>
      </w:r>
    </w:p>
    <w:p w:rsidR="00BC4826" w:rsidRDefault="00BC4826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1-تری پپتید     2- فسفولیپید    3- ساکارز      4- لاکتوز</w:t>
      </w:r>
    </w:p>
    <w:p w:rsidR="00BC4826" w:rsidRDefault="00BC4826" w:rsidP="00EB792D">
      <w:pPr>
        <w:jc w:val="right"/>
        <w:rPr>
          <w:sz w:val="36"/>
          <w:szCs w:val="36"/>
          <w:rtl/>
          <w:lang w:bidi="fa-IR"/>
        </w:rPr>
      </w:pPr>
    </w:p>
    <w:p w:rsidR="00BC4826" w:rsidRDefault="00BC4826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26) آدنوزین </w:t>
      </w:r>
      <w:r w:rsidR="00127E9F">
        <w:rPr>
          <w:rFonts w:hint="cs"/>
          <w:sz w:val="36"/>
          <w:szCs w:val="36"/>
          <w:rtl/>
          <w:lang w:bidi="fa-IR"/>
        </w:rPr>
        <w:t>دارای همه ی ترکیبات زیر است بجز؟</w:t>
      </w:r>
    </w:p>
    <w:p w:rsidR="00127E9F" w:rsidRDefault="00127E9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 xml:space="preserve">      1- گروه فسفات     2- نیتروژن    3- آدنین     4- پنتوز</w:t>
      </w:r>
    </w:p>
    <w:p w:rsidR="00127E9F" w:rsidRDefault="00127E9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27) از هیدرولیز کدام یک مونومرهای یکسانی حاصل می شود؟</w:t>
      </w:r>
    </w:p>
    <w:p w:rsidR="00127E9F" w:rsidRDefault="00127E9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مالتوز      2- لاکتوز    3- ساکارز     4- شکر</w:t>
      </w:r>
    </w:p>
    <w:p w:rsidR="00127E9F" w:rsidRDefault="00127E9F" w:rsidP="00EB792D">
      <w:pPr>
        <w:jc w:val="right"/>
        <w:rPr>
          <w:sz w:val="36"/>
          <w:szCs w:val="36"/>
          <w:rtl/>
          <w:lang w:bidi="fa-IR"/>
        </w:rPr>
      </w:pPr>
    </w:p>
    <w:p w:rsidR="00127E9F" w:rsidRDefault="00127E9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28) گلیکوژن و نشاسته از چه جهت به هم شباهت دارند؟</w:t>
      </w:r>
    </w:p>
    <w:p w:rsidR="00127E9F" w:rsidRDefault="00127E9F" w:rsidP="00EB792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واحدهای سازنده  2- تعداد مونومر  3- وزن مولکولی    4- مکان تولید</w:t>
      </w:r>
    </w:p>
    <w:p w:rsidR="00127E9F" w:rsidRDefault="00127E9F" w:rsidP="00EB792D">
      <w:pPr>
        <w:jc w:val="right"/>
        <w:rPr>
          <w:sz w:val="36"/>
          <w:szCs w:val="36"/>
          <w:rtl/>
          <w:lang w:bidi="fa-IR"/>
        </w:rPr>
      </w:pP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29) تری گلیسریدها مولکول های ...... و ..... در آب اند.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قطبی-نامحلول     2- غیرقطبی-محلول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3- قطبی-محلول         4- غیر قطبی-نامحلول</w:t>
      </w:r>
    </w:p>
    <w:p w:rsidR="0053769F" w:rsidRDefault="0053769F" w:rsidP="0053769F">
      <w:pPr>
        <w:jc w:val="right"/>
        <w:rPr>
          <w:sz w:val="36"/>
          <w:szCs w:val="36"/>
          <w:rtl/>
          <w:lang w:bidi="fa-IR"/>
        </w:rPr>
      </w:pPr>
    </w:p>
    <w:p w:rsidR="00020C97" w:rsidRDefault="00127E9F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30) علت مایع بودن چربی ها کدام است؟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1- نوع اسیدچرب     2- تعداد گلیسرول 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3- تعداد اسید چری       4- تعداد دم هیدروکربنی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31) ساختار کلی استروئیدها  به کدام مولکول زیر شبیه است؟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موم ها    2- گلیسرول     3- کلسترول     4- فسفولیپیدها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32) کدام آنزیم در صنعت شکلات سازی بیشتر کاربرد دارد؟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1- آمیلاز      2- سلولاز     3- مالتاز     4- لاکتاز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33) در هیدروکربن ها کدام مورد مشاهده نمی شود؟</w:t>
      </w:r>
    </w:p>
    <w:p w:rsidR="00127E9F" w:rsidRDefault="00127E9F" w:rsidP="00127E9F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</w:t>
      </w:r>
    </w:p>
    <w:p w:rsidR="00127E9F" w:rsidRDefault="00127E9F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1- پیوند کووالان                   2- شاخه های فرعی  </w:t>
      </w:r>
    </w:p>
    <w:p w:rsidR="00020C97" w:rsidRDefault="00127E9F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3- اتم هیدروژن                4- گروه هیدروکسیل</w:t>
      </w:r>
    </w:p>
    <w:p w:rsidR="00127E9F" w:rsidRDefault="00127E9F" w:rsidP="00416E7D">
      <w:pPr>
        <w:jc w:val="right"/>
        <w:rPr>
          <w:sz w:val="36"/>
          <w:szCs w:val="36"/>
          <w:rtl/>
          <w:lang w:bidi="fa-IR"/>
        </w:rPr>
      </w:pPr>
    </w:p>
    <w:p w:rsidR="00127E9F" w:rsidRDefault="00127E9F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34) در ساختار  تری گلیسریدها ،حداکثر چند اسید چرب و </w:t>
      </w:r>
      <w:r w:rsidR="00DE0DF6">
        <w:rPr>
          <w:rFonts w:hint="cs"/>
          <w:sz w:val="36"/>
          <w:szCs w:val="36"/>
          <w:rtl/>
          <w:lang w:bidi="fa-IR"/>
        </w:rPr>
        <w:t>حداکثر از چند نوع می توان موجود باشد؟</w:t>
      </w: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1- 3و2      2- 3و3      3- 3و 1        4- 2و1</w:t>
      </w: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35) در کدام ترکیب پیوند پپتدی وجود ندارد؟</w:t>
      </w: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1- پتیالین     2- سلولاز      3- کراتین     4- ای تی پی</w:t>
      </w: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36) کدام آنزیم در صنعت چرم سازی کاربرد بیشتری دارد؟</w:t>
      </w: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مالتاز     2- لیپاز     3- پروتئاز      4- سلولاز</w:t>
      </w: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416E7D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37) کراتین از کدام نوع پروتئین ها محسوب می شود؟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ساختاری     2- نشاسته ای    3- ذخیره ای    4- ناقل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38)در لیزوزوم های یک شخص سالم کدام آنزیم یافت نمی شود؟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 2- پروتئاز     2- کاتالاز    3- لیپاز      4- نوکلئاز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39) کربوهیدرات موجود در کدام یک از موارد زیر مونومرهای مختلفی دارد؟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ماهیچه      2- غده ی سیب زمینی    3- شکر      4- نان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40) کدام یک از مولکول های زیر می تواند آبدوست باشد؟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گلیسرول     2- کلسترول     3- کراتین     4- گلیسین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41) کدام پلی ساکارید، رشته ای و بدون انشعاب است؟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 1- سلولز      2- نشاسته     3- گلیکوژن     4- کیتین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42) کدام ماده مستقیما انرژی سلول را تامین می کند؟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1- گلوکز      2- گلیکوژن      3- ساکارز     4- مالتوز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43) در بدن انسان از تجزیه ی کدام ترکیبات نیتروژن دار حاصل می شود؟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لیپاز     2- مالتوز     3- گلیکوژن     4- تری گلیسرید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44) کدام پلی مر محسوب می شود؟</w:t>
      </w: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آلبومین     2- کلسترول     4- استروژن     4- لاکتوز</w:t>
      </w:r>
    </w:p>
    <w:p w:rsidR="00C94AAC" w:rsidRDefault="00C94AAC" w:rsidP="00DE0DF6">
      <w:pPr>
        <w:jc w:val="right"/>
        <w:rPr>
          <w:sz w:val="36"/>
          <w:szCs w:val="36"/>
          <w:rtl/>
          <w:lang w:bidi="fa-IR"/>
        </w:rPr>
      </w:pPr>
    </w:p>
    <w:p w:rsidR="00DE0DF6" w:rsidRDefault="00DE0DF6" w:rsidP="00DE0DF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45) </w:t>
      </w:r>
      <w:r w:rsidR="00C94AAC">
        <w:rPr>
          <w:rFonts w:hint="cs"/>
          <w:sz w:val="36"/>
          <w:szCs w:val="36"/>
          <w:rtl/>
          <w:lang w:bidi="fa-IR"/>
        </w:rPr>
        <w:t>کدام یک محل تولید کلسترول است؟</w:t>
      </w: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خون  2- دستگاه کلژی     3- غشای سلول     4- شبکه ی آندوپلاسمی</w:t>
      </w: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46) کدام یک پلی ساکارید ذخیره ای گیاهی محسوب می شود؟</w:t>
      </w: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سلولز     2- کیتین      3- گلیکوژن      4- نشاسته</w:t>
      </w: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47) کدام دارای انشعاب های بیشتری است؟</w:t>
      </w: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گلیکوژن      2- ساکارز      3- نشاسته     4- سلولز</w:t>
      </w: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48) در کدام، اسیدهای پرب سیر نشده بیشتر است؟</w:t>
      </w: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روغن زیتون     2- کره     3- روغن جامد     4- روغن حیوانی</w:t>
      </w: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</w:p>
    <w:p w:rsidR="00C94AAC" w:rsidRDefault="00C94AA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49)</w:t>
      </w:r>
      <w:r w:rsidR="000835EC">
        <w:rPr>
          <w:rFonts w:hint="cs"/>
          <w:sz w:val="36"/>
          <w:szCs w:val="36"/>
          <w:rtl/>
          <w:lang w:bidi="fa-IR"/>
        </w:rPr>
        <w:t>کدام در گیاهان ساخته می شود؟</w:t>
      </w:r>
    </w:p>
    <w:p w:rsidR="000835EC" w:rsidRDefault="000835E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1- </w:t>
      </w:r>
      <w:r w:rsidR="00BB6C8C">
        <w:rPr>
          <w:rFonts w:hint="cs"/>
          <w:sz w:val="36"/>
          <w:szCs w:val="36"/>
          <w:rtl/>
          <w:lang w:bidi="fa-IR"/>
        </w:rPr>
        <w:t>لاکتوز      2- گلیکوژن    3- آلبومین      4- گلوکز</w:t>
      </w:r>
    </w:p>
    <w:p w:rsidR="00BB6C8C" w:rsidRDefault="00BB6C8C" w:rsidP="00C94AAC">
      <w:pPr>
        <w:jc w:val="right"/>
        <w:rPr>
          <w:sz w:val="36"/>
          <w:szCs w:val="36"/>
          <w:rtl/>
          <w:lang w:bidi="fa-IR"/>
        </w:rPr>
      </w:pPr>
    </w:p>
    <w:p w:rsidR="00BB6C8C" w:rsidRDefault="00BB6C8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50) اصطلاح پلی مر ، در مورد کدام صادق نیست؟</w:t>
      </w:r>
    </w:p>
    <w:p w:rsidR="00BB6C8C" w:rsidRDefault="00BB6C8C" w:rsidP="00C94AAC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1- ژن     2- سلولز      3- کلسترول      4- لیپاز</w:t>
      </w:r>
    </w:p>
    <w:p w:rsidR="00BB6C8C" w:rsidRDefault="00BB6C8C" w:rsidP="00C94AAC">
      <w:pPr>
        <w:jc w:val="right"/>
        <w:rPr>
          <w:sz w:val="36"/>
          <w:szCs w:val="36"/>
          <w:rtl/>
          <w:lang w:bidi="fa-IR"/>
        </w:rPr>
      </w:pPr>
    </w:p>
    <w:p w:rsidR="00C94AAC" w:rsidRDefault="00DE52B7" w:rsidP="00DE0DF6">
      <w:pPr>
        <w:jc w:val="right"/>
        <w:rPr>
          <w:sz w:val="36"/>
          <w:szCs w:val="36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310E6" wp14:editId="774C2BA8">
                <wp:simplePos x="0" y="0"/>
                <wp:positionH relativeFrom="column">
                  <wp:posOffset>732982</wp:posOffset>
                </wp:positionH>
                <wp:positionV relativeFrom="paragraph">
                  <wp:posOffset>219400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79ED" w:rsidRPr="004079ED" w:rsidRDefault="004079ED" w:rsidP="004079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79ED">
                              <w:rPr>
                                <w:b/>
                                <w:sz w:val="72"/>
                                <w:szCs w:val="72"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www.IranModares.com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.7pt;margin-top:17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yi6eXN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4079ED" w:rsidRPr="004079ED" w:rsidRDefault="004079ED" w:rsidP="004079ED">
                      <w:pPr>
                        <w:jc w:val="center"/>
                        <w:rPr>
                          <w:b/>
                          <w:sz w:val="72"/>
                          <w:szCs w:val="72"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79ED">
                        <w:rPr>
                          <w:b/>
                          <w:sz w:val="72"/>
                          <w:szCs w:val="72"/>
                          <w:lang w:bidi="fa-I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www.IranModares.com</w:t>
                      </w:r>
                    </w:p>
                  </w:txbxContent>
                </v:textbox>
              </v:shape>
            </w:pict>
          </mc:Fallback>
        </mc:AlternateContent>
      </w:r>
      <w:r w:rsidR="00C94AAC">
        <w:rPr>
          <w:rFonts w:hint="cs"/>
          <w:sz w:val="36"/>
          <w:szCs w:val="36"/>
          <w:rtl/>
          <w:lang w:bidi="fa-IR"/>
        </w:rPr>
        <w:t xml:space="preserve">  </w:t>
      </w:r>
    </w:p>
    <w:p w:rsidR="00127E9F" w:rsidRDefault="00127E9F" w:rsidP="00416E7D">
      <w:pPr>
        <w:jc w:val="right"/>
        <w:rPr>
          <w:sz w:val="36"/>
          <w:szCs w:val="36"/>
          <w:rtl/>
          <w:lang w:bidi="fa-IR"/>
        </w:rPr>
      </w:pPr>
    </w:p>
    <w:p w:rsidR="00416E7D" w:rsidRDefault="00416E7D" w:rsidP="00416E7D">
      <w:pPr>
        <w:jc w:val="right"/>
        <w:rPr>
          <w:sz w:val="36"/>
          <w:szCs w:val="36"/>
          <w:rtl/>
          <w:lang w:bidi="fa-IR"/>
        </w:rPr>
      </w:pPr>
    </w:p>
    <w:p w:rsidR="00DE52B7" w:rsidRPr="00DE52B7" w:rsidRDefault="00416E7D" w:rsidP="003E1E61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 w:rsidR="00DE52B7" w:rsidRPr="00DE52B7">
        <w:rPr>
          <w:rFonts w:cs="B Nazanin" w:hint="cs"/>
          <w:b/>
          <w:bCs/>
          <w:sz w:val="36"/>
          <w:szCs w:val="36"/>
          <w:rtl/>
          <w:lang w:bidi="fa-IR"/>
        </w:rPr>
        <w:t>استفاده از این فایل و باز نشر آن، بدون تغییر در محتوا و با ذکر منبع "سایت ایران مدرس" و درج لینک آن مجاز است.</w:t>
      </w:r>
    </w:p>
    <w:sectPr w:rsidR="00DE52B7" w:rsidRPr="00DE52B7" w:rsidSect="00843A9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78" w:rsidRDefault="00147B78" w:rsidP="00843A99">
      <w:pPr>
        <w:spacing w:after="0" w:line="240" w:lineRule="auto"/>
      </w:pPr>
      <w:r>
        <w:separator/>
      </w:r>
    </w:p>
  </w:endnote>
  <w:endnote w:type="continuationSeparator" w:id="0">
    <w:p w:rsidR="00147B78" w:rsidRDefault="00147B78" w:rsidP="008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78" w:rsidRDefault="00147B78" w:rsidP="00843A99">
      <w:pPr>
        <w:spacing w:after="0" w:line="240" w:lineRule="auto"/>
      </w:pPr>
      <w:r>
        <w:separator/>
      </w:r>
    </w:p>
  </w:footnote>
  <w:footnote w:type="continuationSeparator" w:id="0">
    <w:p w:rsidR="00147B78" w:rsidRDefault="00147B78" w:rsidP="008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99" w:rsidRDefault="00147B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641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یران مدر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8D902470F68145F39682298AAD97E7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1E61" w:rsidRPr="003E1E61" w:rsidRDefault="003E1E61" w:rsidP="003E1E6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3E1E61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www.IranModares.com</w:t>
        </w:r>
      </w:p>
    </w:sdtContent>
  </w:sdt>
  <w:p w:rsidR="00843A99" w:rsidRDefault="00147B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642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یران مدرس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99" w:rsidRDefault="00147B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640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یران مدرس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D"/>
    <w:rsid w:val="0000256A"/>
    <w:rsid w:val="00020C97"/>
    <w:rsid w:val="000835EC"/>
    <w:rsid w:val="00127E9F"/>
    <w:rsid w:val="00147B78"/>
    <w:rsid w:val="002D5813"/>
    <w:rsid w:val="003B3243"/>
    <w:rsid w:val="003E1E61"/>
    <w:rsid w:val="004079ED"/>
    <w:rsid w:val="00416E7D"/>
    <w:rsid w:val="004D0256"/>
    <w:rsid w:val="0053769F"/>
    <w:rsid w:val="006343C4"/>
    <w:rsid w:val="007D48CF"/>
    <w:rsid w:val="00843A99"/>
    <w:rsid w:val="00894CFD"/>
    <w:rsid w:val="00932041"/>
    <w:rsid w:val="009C231A"/>
    <w:rsid w:val="00A22EAF"/>
    <w:rsid w:val="00BB6C8C"/>
    <w:rsid w:val="00BC4826"/>
    <w:rsid w:val="00C654A5"/>
    <w:rsid w:val="00C94AAC"/>
    <w:rsid w:val="00DE0DF6"/>
    <w:rsid w:val="00DE52B7"/>
    <w:rsid w:val="00EB792D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99"/>
  </w:style>
  <w:style w:type="paragraph" w:styleId="Footer">
    <w:name w:val="footer"/>
    <w:basedOn w:val="Normal"/>
    <w:link w:val="FooterChar"/>
    <w:uiPriority w:val="99"/>
    <w:unhideWhenUsed/>
    <w:rsid w:val="008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99"/>
  </w:style>
  <w:style w:type="paragraph" w:styleId="BalloonText">
    <w:name w:val="Balloon Text"/>
    <w:basedOn w:val="Normal"/>
    <w:link w:val="BalloonTextChar"/>
    <w:uiPriority w:val="99"/>
    <w:semiHidden/>
    <w:unhideWhenUsed/>
    <w:rsid w:val="003E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99"/>
  </w:style>
  <w:style w:type="paragraph" w:styleId="Footer">
    <w:name w:val="footer"/>
    <w:basedOn w:val="Normal"/>
    <w:link w:val="FooterChar"/>
    <w:uiPriority w:val="99"/>
    <w:unhideWhenUsed/>
    <w:rsid w:val="008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99"/>
  </w:style>
  <w:style w:type="paragraph" w:styleId="BalloonText">
    <w:name w:val="Balloon Text"/>
    <w:basedOn w:val="Normal"/>
    <w:link w:val="BalloonTextChar"/>
    <w:uiPriority w:val="99"/>
    <w:semiHidden/>
    <w:unhideWhenUsed/>
    <w:rsid w:val="003E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02470F68145F39682298AAD97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2062-5749-445E-8329-82F3570F35BB}"/>
      </w:docPartPr>
      <w:docPartBody>
        <w:p w:rsidR="00000000" w:rsidRDefault="002A0136" w:rsidP="002A0136">
          <w:pPr>
            <w:pStyle w:val="8D902470F68145F39682298AAD97E7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6"/>
    <w:rsid w:val="0003494A"/>
    <w:rsid w:val="002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02470F68145F39682298AAD97E746">
    <w:name w:val="8D902470F68145F39682298AAD97E746"/>
    <w:rsid w:val="002A01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02470F68145F39682298AAD97E746">
    <w:name w:val="8D902470F68145F39682298AAD97E746"/>
    <w:rsid w:val="002A0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subject/>
  <dc:creator>MRT www.Win2Farsi.com</dc:creator>
  <cp:keywords/>
  <dc:description/>
  <cp:lastModifiedBy>ASUS</cp:lastModifiedBy>
  <cp:revision>15</cp:revision>
  <dcterms:created xsi:type="dcterms:W3CDTF">2015-03-24T17:34:00Z</dcterms:created>
  <dcterms:modified xsi:type="dcterms:W3CDTF">2015-03-26T18:38:00Z</dcterms:modified>
</cp:coreProperties>
</file>